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B46F" w14:textId="7AE32EB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>
        <w:rPr>
          <w:rFonts w:ascii="Arial Narrow" w:hAnsi="Arial Narrow" w:cs="Times-Bold"/>
          <w:b/>
          <w:bCs/>
          <w:noProof/>
          <w:color w:val="00896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49A54C2" wp14:editId="454FC7A2">
            <wp:simplePos x="0" y="0"/>
            <wp:positionH relativeFrom="margin">
              <wp:posOffset>-592455</wp:posOffset>
            </wp:positionH>
            <wp:positionV relativeFrom="paragraph">
              <wp:posOffset>-645160</wp:posOffset>
            </wp:positionV>
            <wp:extent cx="982133" cy="1194106"/>
            <wp:effectExtent l="0" t="0" r="889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1194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D1012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34740E69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0369A5BD" w14:textId="12CDE672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479AA25E" w14:textId="6359B460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FORMULAIRE DE DEMANDE D’UTILISATION DE</w:t>
      </w:r>
    </w:p>
    <w:p w14:paraId="28E67485" w14:textId="385DA080" w:rsidR="007C4051" w:rsidRDefault="007C4051" w:rsidP="007C4051">
      <w:pPr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>LA MARQUE D’USAGE COLLECTIVE</w:t>
      </w:r>
    </w:p>
    <w:p w14:paraId="58DAA49C" w14:textId="3300D302" w:rsidR="007C4051" w:rsidRPr="007C4051" w:rsidRDefault="007C4051" w:rsidP="007C4051">
      <w:pPr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1AEB29A3" w14:textId="438668DD" w:rsidR="007C4051" w:rsidRDefault="007C4051" w:rsidP="007C4051">
      <w:pPr>
        <w:jc w:val="center"/>
        <w:rPr>
          <w:rFonts w:ascii="Times-Bold" w:hAnsi="Times-Bold" w:cs="Times-Bold"/>
          <w:b/>
          <w:bCs/>
          <w:sz w:val="44"/>
          <w:szCs w:val="44"/>
        </w:rPr>
      </w:pPr>
      <w:r>
        <w:rPr>
          <w:rFonts w:ascii="Times-Bold" w:hAnsi="Times-Bold" w:cs="Times-Bold"/>
          <w:b/>
          <w:bCs/>
          <w:noProof/>
          <w:sz w:val="44"/>
          <w:szCs w:val="44"/>
        </w:rPr>
        <w:drawing>
          <wp:inline distT="0" distB="0" distL="0" distR="0" wp14:anchorId="084CEFED" wp14:editId="46EB7D0A">
            <wp:extent cx="2844800" cy="33921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161" cy="33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4811" w14:textId="240946CE" w:rsidR="007C4051" w:rsidRDefault="007C4051" w:rsidP="007C4051">
      <w:pPr>
        <w:rPr>
          <w:rFonts w:ascii="Times-Bold" w:hAnsi="Times-Bold" w:cs="Times-Bold"/>
          <w:b/>
          <w:bCs/>
          <w:sz w:val="44"/>
          <w:szCs w:val="44"/>
        </w:rPr>
      </w:pPr>
    </w:p>
    <w:p w14:paraId="4B86590B" w14:textId="1211A92E" w:rsidR="007C4051" w:rsidRDefault="007C4051" w:rsidP="006C3F4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 xml:space="preserve">PAR </w:t>
      </w:r>
      <w:r w:rsidR="006C3F46">
        <w:rPr>
          <w:rFonts w:ascii="Arial Narrow" w:hAnsi="Arial Narrow" w:cs="Times-Bold"/>
          <w:b/>
          <w:bCs/>
          <w:color w:val="008965"/>
          <w:sz w:val="44"/>
          <w:szCs w:val="44"/>
        </w:rPr>
        <w:t>UN(E) ELEVEUR(SE)</w:t>
      </w:r>
      <w:r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 xml:space="preserve"> </w:t>
      </w:r>
    </w:p>
    <w:p w14:paraId="51F06853" w14:textId="6C97C23E" w:rsidR="007C4051" w:rsidRDefault="006C3F46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>
        <w:rPr>
          <w:rFonts w:ascii="Arial Narrow" w:hAnsi="Arial Narrow" w:cs="Times-Bold"/>
          <w:b/>
          <w:bCs/>
          <w:color w:val="008965"/>
          <w:sz w:val="44"/>
          <w:szCs w:val="44"/>
        </w:rPr>
        <w:t>DU</w:t>
      </w:r>
      <w:r w:rsidR="007C4051" w:rsidRPr="007C4051">
        <w:rPr>
          <w:rFonts w:ascii="Arial Narrow" w:hAnsi="Arial Narrow" w:cs="Times-Bold"/>
          <w:b/>
          <w:bCs/>
          <w:color w:val="008965"/>
          <w:sz w:val="44"/>
          <w:szCs w:val="44"/>
        </w:rPr>
        <w:t xml:space="preserve"> PARC NATUREL REGIONAL MEDOC</w:t>
      </w:r>
    </w:p>
    <w:p w14:paraId="1F7A06AC" w14:textId="5064B94E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</w:p>
    <w:p w14:paraId="4325C911" w14:textId="19608F0D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Bold"/>
          <w:b/>
          <w:bCs/>
          <w:color w:val="008965"/>
          <w:sz w:val="44"/>
          <w:szCs w:val="44"/>
        </w:rPr>
      </w:pPr>
      <w:r>
        <w:rPr>
          <w:rFonts w:ascii="Arial Narrow" w:hAnsi="Arial Narrow" w:cs="Times-Bold"/>
          <w:b/>
          <w:bCs/>
          <w:noProof/>
          <w:color w:val="00896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C9A8D" wp14:editId="30F93379">
                <wp:simplePos x="0" y="0"/>
                <wp:positionH relativeFrom="column">
                  <wp:posOffset>-180128</wp:posOffset>
                </wp:positionH>
                <wp:positionV relativeFrom="paragraph">
                  <wp:posOffset>191770</wp:posOffset>
                </wp:positionV>
                <wp:extent cx="3987800" cy="1126067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11260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89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0293" id="Rectangle 3" o:spid="_x0000_s1026" style="position:absolute;margin-left:-14.2pt;margin-top:15.1pt;width:314pt;height:8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" filled="f" strokecolor="#008965" strokeweight="1.5pt"/>
            </w:pict>
          </mc:Fallback>
        </mc:AlternateContent>
      </w:r>
    </w:p>
    <w:p w14:paraId="6D9B9C1E" w14:textId="77777777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b/>
          <w:bCs/>
          <w:color w:val="C3000F"/>
        </w:rPr>
      </w:pPr>
      <w:r w:rsidRPr="007C4051">
        <w:rPr>
          <w:rFonts w:ascii="Arial Narrow" w:hAnsi="Arial Narrow" w:cs="Antonio-Regular"/>
          <w:b/>
          <w:bCs/>
          <w:color w:val="C3000F"/>
        </w:rPr>
        <w:t>Contact :</w:t>
      </w:r>
    </w:p>
    <w:p w14:paraId="05C12376" w14:textId="60A79662" w:rsidR="007C4051" w:rsidRPr="007C4051" w:rsidRDefault="0029324D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Bold"/>
          <w:b/>
          <w:bCs/>
          <w:color w:val="008965"/>
        </w:rPr>
      </w:pPr>
      <w:r>
        <w:rPr>
          <w:rFonts w:ascii="Arial Narrow" w:hAnsi="Arial Narrow" w:cs="Antonio-Bold"/>
          <w:b/>
          <w:bCs/>
          <w:color w:val="008965"/>
        </w:rPr>
        <w:t>Caroline Bardinet</w:t>
      </w:r>
      <w:r w:rsidR="007C4051" w:rsidRPr="007C4051">
        <w:rPr>
          <w:rFonts w:ascii="Arial Narrow" w:hAnsi="Arial Narrow" w:cs="Antonio-Bold"/>
          <w:b/>
          <w:bCs/>
          <w:color w:val="008965"/>
        </w:rPr>
        <w:t xml:space="preserve"> </w:t>
      </w:r>
      <w:r w:rsidR="007C4051" w:rsidRPr="007C4051">
        <w:rPr>
          <w:rFonts w:ascii="Arial Narrow" w:hAnsi="Arial Narrow" w:cs="Antonio-Regular"/>
          <w:color w:val="008965"/>
        </w:rPr>
        <w:t xml:space="preserve">- chargée de mission </w:t>
      </w:r>
      <w:r>
        <w:rPr>
          <w:rFonts w:ascii="Arial Narrow" w:hAnsi="Arial Narrow" w:cs="Antonio-Bold"/>
          <w:b/>
          <w:bCs/>
          <w:color w:val="008965"/>
        </w:rPr>
        <w:t>agriculture et alimentation</w:t>
      </w:r>
    </w:p>
    <w:p w14:paraId="5D7A2362" w14:textId="6B2FF4AF" w:rsidR="007C4051" w:rsidRP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Bold"/>
          <w:b/>
          <w:bCs/>
          <w:color w:val="008965"/>
        </w:rPr>
      </w:pPr>
      <w:r w:rsidRPr="007C4051">
        <w:rPr>
          <w:rFonts w:ascii="Arial Narrow" w:hAnsi="Arial Narrow" w:cs="Antonio-Bold"/>
          <w:b/>
          <w:bCs/>
          <w:color w:val="008965"/>
        </w:rPr>
        <w:t>Parc naturel régional Médoc</w:t>
      </w:r>
    </w:p>
    <w:p w14:paraId="4E88A23C" w14:textId="26F02E41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color w:val="008965"/>
        </w:rPr>
      </w:pPr>
      <w:r w:rsidRPr="007C4051">
        <w:rPr>
          <w:rFonts w:ascii="Arial Narrow" w:hAnsi="Arial Narrow" w:cs="ZapfDingbatsITC"/>
          <w:color w:val="008965"/>
          <w:sz w:val="24"/>
          <w:szCs w:val="24"/>
        </w:rPr>
        <w:t>06.31.</w:t>
      </w:r>
      <w:r w:rsidR="0029324D">
        <w:rPr>
          <w:rFonts w:ascii="Arial Narrow" w:hAnsi="Arial Narrow" w:cs="ZapfDingbatsITC"/>
          <w:color w:val="008965"/>
          <w:sz w:val="24"/>
          <w:szCs w:val="24"/>
        </w:rPr>
        <w:t>19.97.31</w:t>
      </w:r>
      <w:r w:rsidRPr="007C4051">
        <w:rPr>
          <w:rFonts w:ascii="Arial Narrow" w:hAnsi="Arial Narrow" w:cs="Antonio-Regular"/>
          <w:color w:val="008965"/>
        </w:rPr>
        <w:t xml:space="preserve">  </w:t>
      </w:r>
    </w:p>
    <w:p w14:paraId="70419CF6" w14:textId="42EC6504" w:rsidR="007C4051" w:rsidRPr="007C4051" w:rsidRDefault="001973F5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 w:cs="Antonio-Regular"/>
          <w:color w:val="008965"/>
        </w:rPr>
      </w:pPr>
      <w:r>
        <w:rPr>
          <w:rFonts w:ascii="Arial Narrow" w:hAnsi="Arial Narrow" w:cs="Antonio-Regular"/>
          <w:color w:val="008965"/>
        </w:rPr>
        <w:t>c.</w:t>
      </w:r>
      <w:r w:rsidR="0029324D">
        <w:rPr>
          <w:rFonts w:ascii="Arial Narrow" w:hAnsi="Arial Narrow" w:cs="Antonio-Regular"/>
          <w:color w:val="008965"/>
        </w:rPr>
        <w:t>bardinet</w:t>
      </w:r>
      <w:r w:rsidR="007C4051" w:rsidRPr="007C4051">
        <w:rPr>
          <w:rFonts w:ascii="Arial Narrow" w:hAnsi="Arial Narrow" w:cs="Antonio-Regular"/>
          <w:color w:val="008965"/>
        </w:rPr>
        <w:t>@pnr-medoc.fr</w:t>
      </w:r>
    </w:p>
    <w:p w14:paraId="59140AED" w14:textId="633874DC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62B2E0A8" w14:textId="77777777" w:rsidTr="004E5F9E">
        <w:tc>
          <w:tcPr>
            <w:tcW w:w="9062" w:type="dxa"/>
            <w:shd w:val="clear" w:color="auto" w:fill="A71930"/>
          </w:tcPr>
          <w:p w14:paraId="7D272B3E" w14:textId="1941CA4F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 w:themeColor="background1"/>
                <w:sz w:val="44"/>
                <w:szCs w:val="44"/>
              </w:rPr>
              <w:lastRenderedPageBreak/>
              <w:t>QUALITÉ DU DEMANDEUR</w:t>
            </w:r>
          </w:p>
        </w:tc>
      </w:tr>
      <w:tr w:rsidR="007C4051" w14:paraId="4F6014E2" w14:textId="77777777" w:rsidTr="007C4051">
        <w:tc>
          <w:tcPr>
            <w:tcW w:w="9062" w:type="dxa"/>
          </w:tcPr>
          <w:p w14:paraId="51FF0030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101E6A1F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726393E6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Nom de l’entreprise :</w:t>
            </w:r>
          </w:p>
          <w:p w14:paraId="712DE473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08A20066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Prénom et nom du dirigeant :</w:t>
            </w:r>
          </w:p>
          <w:p w14:paraId="49F5FCD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7CF13E8F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3. Statut du dirigeant :</w:t>
            </w:r>
          </w:p>
          <w:p w14:paraId="5D039278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0361860B" w14:textId="6D16E20E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07E7F5D7" w14:textId="1D14F771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335F2DE8" w14:textId="77777777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395516FA" w14:textId="77777777" w:rsidTr="004E5F9E">
        <w:tc>
          <w:tcPr>
            <w:tcW w:w="9062" w:type="dxa"/>
            <w:shd w:val="clear" w:color="auto" w:fill="A71930"/>
          </w:tcPr>
          <w:p w14:paraId="6570F432" w14:textId="4BF313C8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/>
                <w:sz w:val="44"/>
                <w:szCs w:val="44"/>
              </w:rPr>
              <w:t>CONNAISSANCE DE LA MARQUE</w:t>
            </w:r>
          </w:p>
        </w:tc>
      </w:tr>
      <w:tr w:rsidR="007C4051" w14:paraId="0383A455" w14:textId="77777777" w:rsidTr="001C6044">
        <w:tc>
          <w:tcPr>
            <w:tcW w:w="9062" w:type="dxa"/>
          </w:tcPr>
          <w:p w14:paraId="105F557B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345F0F4C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5E86619B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Comment avez-vous eu connaissance de la marque ?</w:t>
            </w:r>
          </w:p>
          <w:p w14:paraId="645B700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22E53B32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14:paraId="4F1CBCAA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C7E94E2" w14:textId="64B33E76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Quelle plus-value attendez-vous de la marque ?</w:t>
            </w:r>
          </w:p>
          <w:p w14:paraId="3F2274BF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26E2510E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D208464" w14:textId="4B701BAB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48655D60" w14:textId="6FB5BC2C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2A00DF18" w14:textId="7E7B5FFA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2576C4BD" w14:textId="77777777" w:rsidTr="00B2023E">
        <w:tc>
          <w:tcPr>
            <w:tcW w:w="9062" w:type="dxa"/>
            <w:shd w:val="clear" w:color="auto" w:fill="A71930"/>
          </w:tcPr>
          <w:p w14:paraId="3C084CCA" w14:textId="6E17FEC2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</w:rPr>
            </w:pPr>
            <w:r w:rsidRPr="007C4051">
              <w:rPr>
                <w:rFonts w:ascii="Arial Narrow" w:hAnsi="Arial Narrow" w:cs="Antonio-Regular"/>
                <w:b/>
                <w:bCs/>
                <w:color w:val="FFFFFF"/>
                <w:sz w:val="44"/>
                <w:szCs w:val="44"/>
              </w:rPr>
              <w:t>UTILISATION PROJETÉE DE LA MARQUE</w:t>
            </w:r>
          </w:p>
        </w:tc>
      </w:tr>
      <w:tr w:rsidR="007C4051" w14:paraId="398C2557" w14:textId="77777777" w:rsidTr="001C6044">
        <w:tc>
          <w:tcPr>
            <w:tcW w:w="9062" w:type="dxa"/>
          </w:tcPr>
          <w:p w14:paraId="58665AF4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69BC29BD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  <w:p w14:paraId="53671384" w14:textId="1B4AC2B9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1. Quelles sont vos attentes vis-à-vis de la marque ?</w:t>
            </w:r>
          </w:p>
          <w:p w14:paraId="3464917D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12E2D6C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339146E0" w14:textId="0A488764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2. Quelles actions envisagez-vous de conduire avec la marque ?</w:t>
            </w:r>
          </w:p>
          <w:p w14:paraId="6758D384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1AAC90C5" w14:textId="77777777" w:rsidR="007C4051" w:rsidRPr="007C4051" w:rsidRDefault="007C4051" w:rsidP="007C405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ntonio-Regular"/>
                <w:color w:val="008965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008965"/>
                <w:sz w:val="24"/>
                <w:szCs w:val="24"/>
              </w:rPr>
              <w:t>................................................................................................................................................................</w:t>
            </w:r>
          </w:p>
          <w:p w14:paraId="5A2ADDCF" w14:textId="6C191E4E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8965"/>
              </w:rPr>
            </w:pPr>
          </w:p>
        </w:tc>
      </w:tr>
    </w:tbl>
    <w:p w14:paraId="5E1DE5DE" w14:textId="4A3ABDE0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4A932539" w14:textId="0A07D64D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69B4EC3C" w14:textId="5CD7B6B3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5A88E95C" w14:textId="516D63AF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8965"/>
        </w:rPr>
      </w:pPr>
    </w:p>
    <w:p w14:paraId="6C9614AD" w14:textId="6B428AC9" w:rsidR="007C4051" w:rsidRPr="00B2023E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A71930"/>
          <w:sz w:val="36"/>
          <w:szCs w:val="36"/>
        </w:rPr>
      </w:pPr>
      <w:r w:rsidRPr="00B2023E">
        <w:rPr>
          <w:rFonts w:ascii="Arial Narrow" w:hAnsi="Arial Narrow"/>
          <w:b/>
          <w:bCs/>
          <w:color w:val="A71930"/>
          <w:sz w:val="36"/>
          <w:szCs w:val="36"/>
        </w:rPr>
        <w:lastRenderedPageBreak/>
        <w:t>MA DEMARCHE D’AUTODIAGNOSTIC</w:t>
      </w:r>
    </w:p>
    <w:p w14:paraId="72D32E8D" w14:textId="758252C4" w:rsidR="007C4051" w:rsidRPr="00B2023E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A71930"/>
          <w:sz w:val="36"/>
          <w:szCs w:val="36"/>
        </w:rPr>
      </w:pPr>
      <w:r w:rsidRPr="00B2023E">
        <w:rPr>
          <w:rFonts w:ascii="Arial Narrow" w:hAnsi="Arial Narrow"/>
          <w:b/>
          <w:bCs/>
          <w:color w:val="A71930"/>
          <w:sz w:val="36"/>
          <w:szCs w:val="36"/>
        </w:rPr>
        <w:t xml:space="preserve">MARQUE VALEURS PARC </w:t>
      </w:r>
    </w:p>
    <w:p w14:paraId="23AE1D58" w14:textId="6333ADC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072642A3" w14:textId="77777777" w:rsidTr="007C4051">
        <w:tc>
          <w:tcPr>
            <w:tcW w:w="9062" w:type="dxa"/>
          </w:tcPr>
          <w:p w14:paraId="51D22D72" w14:textId="2D285A17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44"/>
                <w:szCs w:val="44"/>
              </w:rPr>
            </w:pPr>
            <w:r w:rsidRPr="007C4051">
              <w:rPr>
                <w:rFonts w:ascii="Arial Narrow" w:hAnsi="Arial Narrow" w:cs="Antonio-Bold"/>
                <w:b/>
                <w:bCs/>
                <w:color w:val="008965"/>
                <w:sz w:val="44"/>
                <w:szCs w:val="44"/>
              </w:rPr>
              <w:t>Mode d’emploi</w:t>
            </w:r>
          </w:p>
        </w:tc>
      </w:tr>
      <w:tr w:rsidR="007C4051" w14:paraId="15193F1D" w14:textId="77777777" w:rsidTr="007C4051">
        <w:tc>
          <w:tcPr>
            <w:tcW w:w="9062" w:type="dxa"/>
            <w:shd w:val="clear" w:color="auto" w:fill="008965"/>
          </w:tcPr>
          <w:p w14:paraId="3D10312B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</w:p>
          <w:p w14:paraId="6D008DBD" w14:textId="7204CBED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Ce questionnaire a pour but de vous guider dans l’analyse de votre activité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 :</w:t>
            </w:r>
          </w:p>
          <w:p w14:paraId="494A7AEE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1. Répondez à chaque question</w:t>
            </w:r>
          </w:p>
          <w:p w14:paraId="3B5AEAFA" w14:textId="714CA18F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2. Si besoin précisez, illustrez et/ou justifiez votre réponse dans la rubrique</w:t>
            </w:r>
            <w:r w:rsidR="009A4572"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« Commentaire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»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par des exemples, des chiffres ...</w:t>
            </w:r>
          </w:p>
          <w:p w14:paraId="422F03A9" w14:textId="2108A3D9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FFFFFF"/>
                <w:sz w:val="24"/>
                <w:szCs w:val="24"/>
              </w:rPr>
            </w:pP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3. Transmettez votre document au chargé de mission </w:t>
            </w:r>
            <w:r w:rsidR="00371538">
              <w:rPr>
                <w:rFonts w:ascii="Arial Narrow" w:hAnsi="Arial Narrow" w:cs="Antonio-Regular"/>
                <w:color w:val="FFFFFF"/>
                <w:sz w:val="24"/>
                <w:szCs w:val="24"/>
              </w:rPr>
              <w:t>développement territorial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du Parc naturel région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al Médoc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, afin qu’il analyse votre autodiagnostic et poursuive votre accompagnement dans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  <w:r w:rsidRPr="007C4051">
              <w:rPr>
                <w:rFonts w:ascii="Arial Narrow" w:hAnsi="Arial Narrow" w:cs="Antonio-Regular"/>
                <w:color w:val="FFFFFF"/>
                <w:sz w:val="24"/>
                <w:szCs w:val="24"/>
              </w:rPr>
              <w:t>l’élaboration de votre démarche</w:t>
            </w:r>
            <w:r>
              <w:rPr>
                <w:rFonts w:ascii="Arial Narrow" w:hAnsi="Arial Narrow" w:cs="Antonio-Regular"/>
                <w:color w:val="FFFFFF"/>
                <w:sz w:val="24"/>
                <w:szCs w:val="24"/>
              </w:rPr>
              <w:t>.</w:t>
            </w:r>
            <w:r w:rsidR="00B0460C">
              <w:rPr>
                <w:rFonts w:ascii="Arial Narrow" w:hAnsi="Arial Narrow" w:cs="Antonio-Regular"/>
                <w:color w:val="FFFFFF"/>
                <w:sz w:val="24"/>
                <w:szCs w:val="24"/>
              </w:rPr>
              <w:t xml:space="preserve"> </w:t>
            </w:r>
          </w:p>
          <w:p w14:paraId="61D720FC" w14:textId="313B1204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509E229A" w14:textId="29B7C2D6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051" w14:paraId="526C2508" w14:textId="77777777" w:rsidTr="007C4051">
        <w:tc>
          <w:tcPr>
            <w:tcW w:w="9062" w:type="dxa"/>
            <w:shd w:val="clear" w:color="auto" w:fill="008965"/>
          </w:tcPr>
          <w:p w14:paraId="3B2D42E5" w14:textId="58A1A57E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36"/>
                <w:szCs w:val="36"/>
              </w:rPr>
              <w:t>Informations</w:t>
            </w:r>
          </w:p>
        </w:tc>
      </w:tr>
      <w:tr w:rsidR="007C4051" w14:paraId="2D0C8828" w14:textId="77777777" w:rsidTr="007C4051">
        <w:tc>
          <w:tcPr>
            <w:tcW w:w="9062" w:type="dxa"/>
          </w:tcPr>
          <w:p w14:paraId="0CB78366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</w:p>
          <w:p w14:paraId="66B92A69" w14:textId="2DDCDA82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Nom de le la structure :</w:t>
            </w:r>
          </w:p>
          <w:p w14:paraId="689CE2C5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Date de création :</w:t>
            </w:r>
          </w:p>
          <w:p w14:paraId="65B49D98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Effectif de l'entreprise :</w:t>
            </w:r>
          </w:p>
          <w:p w14:paraId="5D0EBDFD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Labels :</w:t>
            </w:r>
          </w:p>
          <w:p w14:paraId="199B70B9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Adresse :</w:t>
            </w:r>
          </w:p>
          <w:p w14:paraId="7B402C90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Code Postal :</w:t>
            </w:r>
          </w:p>
          <w:p w14:paraId="67FA9BD4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Ville :</w:t>
            </w:r>
          </w:p>
          <w:p w14:paraId="1438F640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Tél :</w:t>
            </w:r>
          </w:p>
          <w:p w14:paraId="684BADBE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Fax :</w:t>
            </w:r>
          </w:p>
          <w:p w14:paraId="3A555094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Mail :</w:t>
            </w:r>
          </w:p>
          <w:p w14:paraId="76010F96" w14:textId="7777777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Antonio-Regular"/>
                <w:color w:val="008965"/>
                <w:sz w:val="28"/>
                <w:szCs w:val="28"/>
              </w:rPr>
            </w:pPr>
            <w:r w:rsidRPr="007C4051">
              <w:rPr>
                <w:rFonts w:ascii="Arial Narrow" w:hAnsi="Arial Narrow" w:cs="Antonio-Regular"/>
                <w:color w:val="008965"/>
                <w:sz w:val="28"/>
                <w:szCs w:val="28"/>
              </w:rPr>
              <w:t>Site Internet :</w:t>
            </w:r>
          </w:p>
          <w:p w14:paraId="4FD9E194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DBD3BBA" w14:textId="0F2BD5D4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 xml:space="preserve">Description de votre activité : </w:t>
            </w:r>
          </w:p>
          <w:p w14:paraId="1FB6CFD4" w14:textId="38A6A9E5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noProof/>
                <w:color w:val="008965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AF1F6" wp14:editId="640937AE">
                      <wp:simplePos x="0" y="0"/>
                      <wp:positionH relativeFrom="column">
                        <wp:posOffset>35983</wp:posOffset>
                      </wp:positionH>
                      <wp:positionV relativeFrom="paragraph">
                        <wp:posOffset>65405</wp:posOffset>
                      </wp:positionV>
                      <wp:extent cx="5486400" cy="1354667"/>
                      <wp:effectExtent l="0" t="0" r="1905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35466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896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1FEF4" id="Rectangle 4" o:spid="_x0000_s1026" style="position:absolute;margin-left:2.85pt;margin-top:5.15pt;width:6in;height:10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" filled="f" strokecolor="#008965" strokeweight="1.5pt"/>
                  </w:pict>
                </mc:Fallback>
              </mc:AlternateContent>
            </w:r>
          </w:p>
          <w:p w14:paraId="647DFAE8" w14:textId="025E99EB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252F170" w14:textId="0CC9E6C4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462E800C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0A274E8D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  <w:p w14:paraId="19D57595" w14:textId="00F32035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09BA64E9" w14:textId="50A9FB9B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24264AA4" w14:textId="272C6B7E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53AC163B" w14:textId="62C5AFF0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ChollaSlabOblique" w:hAnsi="ChollaSlabOblique" w:cs="ChollaSlabOblique"/>
          <w:i/>
          <w:iCs/>
          <w:color w:val="000000"/>
          <w:sz w:val="24"/>
          <w:szCs w:val="24"/>
        </w:rPr>
      </w:pPr>
    </w:p>
    <w:p w14:paraId="55E9DBF3" w14:textId="07A7DE96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ChollaSlabOblique" w:hAnsi="ChollaSlabOblique" w:cs="ChollaSlabOblique"/>
          <w:i/>
          <w:i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276"/>
        <w:gridCol w:w="4247"/>
      </w:tblGrid>
      <w:tr w:rsidR="007C4051" w14:paraId="016E028C" w14:textId="77777777" w:rsidTr="007C4051">
        <w:tc>
          <w:tcPr>
            <w:tcW w:w="9062" w:type="dxa"/>
            <w:gridSpan w:val="4"/>
            <w:shd w:val="clear" w:color="auto" w:fill="008965"/>
          </w:tcPr>
          <w:p w14:paraId="3A47DE0E" w14:textId="77777777" w:rsid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 w:rsidRPr="007C4051"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lastRenderedPageBreak/>
              <w:t>LES PREREQUIS</w:t>
            </w:r>
          </w:p>
          <w:p w14:paraId="1D69DDC8" w14:textId="5DEBCDED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57BDB6DD" w14:textId="77777777" w:rsidTr="00B269F8">
        <w:tc>
          <w:tcPr>
            <w:tcW w:w="2264" w:type="dxa"/>
          </w:tcPr>
          <w:p w14:paraId="0203FBCB" w14:textId="31F70CD3" w:rsidR="007C4051" w:rsidRP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6DDF4FA5" w14:textId="594A9295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276" w:type="dxa"/>
          </w:tcPr>
          <w:p w14:paraId="2AFF4FED" w14:textId="75C8BCE6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247" w:type="dxa"/>
          </w:tcPr>
          <w:p w14:paraId="1FA9FF8E" w14:textId="5C74EC55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73138BFF" w14:textId="77777777" w:rsidTr="00B269F8">
        <w:tc>
          <w:tcPr>
            <w:tcW w:w="2264" w:type="dxa"/>
          </w:tcPr>
          <w:p w14:paraId="241D12AE" w14:textId="5CF1C460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J’exerce mon activité depuis plus d’un an</w:t>
            </w:r>
          </w:p>
        </w:tc>
        <w:tc>
          <w:tcPr>
            <w:tcW w:w="1275" w:type="dxa"/>
          </w:tcPr>
          <w:p w14:paraId="0A626140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B398506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68B140E5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66BB8AA6" w14:textId="77777777" w:rsidTr="00B269F8">
        <w:tc>
          <w:tcPr>
            <w:tcW w:w="2264" w:type="dxa"/>
          </w:tcPr>
          <w:p w14:paraId="4FEEAAAD" w14:textId="192C3836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Le siège social de mon entreprise est situé sur le territoire du P</w:t>
            </w:r>
            <w:r w:rsidR="00F27462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 xml:space="preserve">arc naturel régional </w:t>
            </w: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Médoc</w:t>
            </w:r>
          </w:p>
        </w:tc>
        <w:tc>
          <w:tcPr>
            <w:tcW w:w="1275" w:type="dxa"/>
          </w:tcPr>
          <w:p w14:paraId="12167E33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3F42BB8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493DE65E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53ED8F6A" w14:textId="77777777" w:rsidTr="00B269F8">
        <w:tc>
          <w:tcPr>
            <w:tcW w:w="2264" w:type="dxa"/>
          </w:tcPr>
          <w:p w14:paraId="43C2EEBA" w14:textId="18AE2E90" w:rsidR="007C4051" w:rsidRPr="009A10DC" w:rsidRDefault="007C4051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Je suis en règle par rapport à la réglementation relative à mon activité</w:t>
            </w:r>
          </w:p>
        </w:tc>
        <w:tc>
          <w:tcPr>
            <w:tcW w:w="1275" w:type="dxa"/>
          </w:tcPr>
          <w:p w14:paraId="284D290B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32C4BC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4565229C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023EE0A6" w14:textId="77777777" w:rsidTr="00B269F8">
        <w:tc>
          <w:tcPr>
            <w:tcW w:w="2264" w:type="dxa"/>
          </w:tcPr>
          <w:p w14:paraId="5BA3C00E" w14:textId="6D3D0833" w:rsidR="007C4051" w:rsidRPr="009A10DC" w:rsidRDefault="007C4051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L’activité que je propose est compatible avec le respect de l’environnement et les valeurs portées par le Parc</w:t>
            </w:r>
          </w:p>
        </w:tc>
        <w:tc>
          <w:tcPr>
            <w:tcW w:w="1275" w:type="dxa"/>
          </w:tcPr>
          <w:p w14:paraId="340BBE2A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18B2C5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13320D8F" w14:textId="77777777" w:rsidR="007C4051" w:rsidRDefault="007C4051" w:rsidP="007C40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4E12C3C8" w14:textId="59708E14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4E07715A" w14:textId="77777777" w:rsidR="009A10DC" w:rsidRDefault="009A10DC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0A9EEDCE" w14:textId="0E15BFC5" w:rsidR="007C4051" w:rsidRDefault="007C4051" w:rsidP="007C4051">
      <w:pPr>
        <w:autoSpaceDE w:val="0"/>
        <w:autoSpaceDN w:val="0"/>
        <w:adjustRightInd w:val="0"/>
        <w:spacing w:after="0" w:line="240" w:lineRule="auto"/>
        <w:rPr>
          <w:rFonts w:ascii="ChollaSlabOblique" w:hAnsi="ChollaSlabOblique" w:cs="ChollaSlabOblique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276"/>
        <w:gridCol w:w="4247"/>
      </w:tblGrid>
      <w:tr w:rsidR="007C4051" w14:paraId="58C89F7C" w14:textId="77777777" w:rsidTr="001C6044">
        <w:tc>
          <w:tcPr>
            <w:tcW w:w="9062" w:type="dxa"/>
            <w:gridSpan w:val="4"/>
            <w:shd w:val="clear" w:color="auto" w:fill="008965"/>
          </w:tcPr>
          <w:p w14:paraId="4D6A0B20" w14:textId="3FEBE532" w:rsid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>ORGANISATION DE MON ENTREPRISE</w:t>
            </w:r>
          </w:p>
          <w:p w14:paraId="7839B459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7F589759" w14:textId="77777777" w:rsidTr="00B269F8">
        <w:tc>
          <w:tcPr>
            <w:tcW w:w="2264" w:type="dxa"/>
          </w:tcPr>
          <w:p w14:paraId="239B3A48" w14:textId="77777777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151794A8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276" w:type="dxa"/>
          </w:tcPr>
          <w:p w14:paraId="44AEA2DC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247" w:type="dxa"/>
          </w:tcPr>
          <w:p w14:paraId="7AAAA3BE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0A9C1556" w14:textId="77777777" w:rsidTr="00B269F8">
        <w:tc>
          <w:tcPr>
            <w:tcW w:w="2264" w:type="dxa"/>
          </w:tcPr>
          <w:p w14:paraId="04B31DC2" w14:textId="2FE2539B" w:rsidR="007C4051" w:rsidRPr="009A10DC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mets en place des outils et je suis régulièrement la satisfaction de mes clients</w:t>
            </w:r>
          </w:p>
        </w:tc>
        <w:tc>
          <w:tcPr>
            <w:tcW w:w="1275" w:type="dxa"/>
          </w:tcPr>
          <w:p w14:paraId="668948A8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BB5432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33DEEFA3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455EC4BB" w14:textId="77777777" w:rsidTr="00B269F8">
        <w:tc>
          <w:tcPr>
            <w:tcW w:w="2264" w:type="dxa"/>
          </w:tcPr>
          <w:p w14:paraId="20EB44E8" w14:textId="3A656E43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connais les partenaires privés et publics touristiques du PNR MEDOC</w:t>
            </w:r>
          </w:p>
        </w:tc>
        <w:tc>
          <w:tcPr>
            <w:tcW w:w="1275" w:type="dxa"/>
          </w:tcPr>
          <w:p w14:paraId="7CBF48C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156F119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0F6C35F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7E9DAB4E" w14:textId="77777777" w:rsidTr="00B269F8">
        <w:tc>
          <w:tcPr>
            <w:tcW w:w="2264" w:type="dxa"/>
          </w:tcPr>
          <w:p w14:paraId="3439649A" w14:textId="72644847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commentRangeStart w:id="0"/>
            <w:commentRangeStart w:id="1"/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suis présent et visible sur le web</w:t>
            </w:r>
          </w:p>
        </w:tc>
        <w:tc>
          <w:tcPr>
            <w:tcW w:w="1275" w:type="dxa"/>
          </w:tcPr>
          <w:p w14:paraId="18D5415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commentRangeEnd w:id="0"/>
        <w:tc>
          <w:tcPr>
            <w:tcW w:w="1276" w:type="dxa"/>
          </w:tcPr>
          <w:p w14:paraId="48384E78" w14:textId="77777777" w:rsidR="007C4051" w:rsidRDefault="00E72934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Style w:val="Marquedecommentaire"/>
              </w:rPr>
              <w:commentReference w:id="0"/>
            </w:r>
            <w:r w:rsidR="00F27462">
              <w:rPr>
                <w:rStyle w:val="Marquedecommentaire"/>
              </w:rPr>
              <w:commentReference w:id="1"/>
            </w:r>
          </w:p>
        </w:tc>
        <w:tc>
          <w:tcPr>
            <w:tcW w:w="4247" w:type="dxa"/>
          </w:tcPr>
          <w:p w14:paraId="33271D59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commentRangeEnd w:id="1"/>
      <w:tr w:rsidR="007C4051" w14:paraId="38D2F3A9" w14:textId="77777777" w:rsidTr="00B269F8">
        <w:tc>
          <w:tcPr>
            <w:tcW w:w="2264" w:type="dxa"/>
          </w:tcPr>
          <w:p w14:paraId="0451E6BA" w14:textId="6F8F3A62" w:rsidR="007C4051" w:rsidRPr="007C4051" w:rsidRDefault="007C4051" w:rsidP="007C4051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 w:rsidRPr="007C4051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favorise le comportement écoresponsable de mes clients</w:t>
            </w:r>
          </w:p>
        </w:tc>
        <w:tc>
          <w:tcPr>
            <w:tcW w:w="1275" w:type="dxa"/>
          </w:tcPr>
          <w:p w14:paraId="550D23D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4240D3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247" w:type="dxa"/>
          </w:tcPr>
          <w:p w14:paraId="261CC58A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4457A1AE" w14:textId="0E946C9B" w:rsidR="007C4051" w:rsidRDefault="007C4051" w:rsidP="009A10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6F1720CA" w14:textId="77777777" w:rsidR="009A10DC" w:rsidRDefault="009A10DC" w:rsidP="009A10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4B6A4730" w14:textId="77777777" w:rsidR="00E72934" w:rsidRDefault="00E72934" w:rsidP="009A10D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7C4051" w14:paraId="42342EAB" w14:textId="77777777" w:rsidTr="001C6044">
        <w:tc>
          <w:tcPr>
            <w:tcW w:w="9062" w:type="dxa"/>
            <w:gridSpan w:val="4"/>
            <w:shd w:val="clear" w:color="auto" w:fill="008965"/>
          </w:tcPr>
          <w:p w14:paraId="2630B4BB" w14:textId="40D245BC" w:rsidR="007C4051" w:rsidRDefault="009A4572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 xml:space="preserve">MON ATTACHEMENT AU TERRITOIRE </w:t>
            </w:r>
          </w:p>
          <w:p w14:paraId="35922221" w14:textId="77777777" w:rsidR="007C4051" w:rsidRPr="007C4051" w:rsidRDefault="007C4051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7C4051" w14:paraId="5CA5983A" w14:textId="77777777" w:rsidTr="00B269F8">
        <w:tc>
          <w:tcPr>
            <w:tcW w:w="2264" w:type="dxa"/>
          </w:tcPr>
          <w:p w14:paraId="66EF386D" w14:textId="77777777" w:rsidR="007C4051" w:rsidRP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0254936E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01A890AC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3AC2C25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7C4051" w14:paraId="707EBC9B" w14:textId="77777777" w:rsidTr="00B269F8">
        <w:tc>
          <w:tcPr>
            <w:tcW w:w="2264" w:type="dxa"/>
          </w:tcPr>
          <w:p w14:paraId="0CF1A85A" w14:textId="72E5B42A" w:rsidR="007C4051" w:rsidRPr="00011137" w:rsidRDefault="009A4572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Je vends mes produits sur le </w:t>
            </w:r>
            <w:r w:rsidR="00F27462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territoire du Parc naturel régional Médoc</w:t>
            </w:r>
          </w:p>
        </w:tc>
        <w:tc>
          <w:tcPr>
            <w:tcW w:w="1275" w:type="dxa"/>
          </w:tcPr>
          <w:p w14:paraId="2DD44702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3B4E80D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E3709C6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7C4051" w14:paraId="3A89BB46" w14:textId="77777777" w:rsidTr="00B269F8">
        <w:tc>
          <w:tcPr>
            <w:tcW w:w="2264" w:type="dxa"/>
          </w:tcPr>
          <w:p w14:paraId="299CDFAA" w14:textId="0675CA88" w:rsidR="007C4051" w:rsidRPr="007C4051" w:rsidRDefault="00A64C4C" w:rsidP="001C6044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fais la promotion d’autres produits locaux</w:t>
            </w:r>
          </w:p>
        </w:tc>
        <w:tc>
          <w:tcPr>
            <w:tcW w:w="1275" w:type="dxa"/>
          </w:tcPr>
          <w:p w14:paraId="023D3303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0DA9AB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D6D05F0" w14:textId="77777777" w:rsidR="007C4051" w:rsidRDefault="007C4051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B15DE2" w14:paraId="43C06DEC" w14:textId="77777777" w:rsidTr="00B269F8">
        <w:tc>
          <w:tcPr>
            <w:tcW w:w="2264" w:type="dxa"/>
          </w:tcPr>
          <w:p w14:paraId="04AF766F" w14:textId="2361A981" w:rsidR="00B15DE2" w:rsidRDefault="00B15DE2" w:rsidP="00B15DE2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Connaissez-vous des activités que vous recommanderiez à vos clients permettant d’en savoir plus sur les savoir-faire locaux ? Si oui, lesquelles ?</w:t>
            </w:r>
          </w:p>
        </w:tc>
        <w:tc>
          <w:tcPr>
            <w:tcW w:w="1275" w:type="dxa"/>
          </w:tcPr>
          <w:p w14:paraId="5A5F3C6A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9DA246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44672342" w14:textId="77777777" w:rsidR="00B15DE2" w:rsidRDefault="00B15DE2" w:rsidP="001C60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37F752D0" w14:textId="3F1C45A9" w:rsidR="007C4051" w:rsidRDefault="007C4051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p w14:paraId="3AA94474" w14:textId="0AB3EABD" w:rsidR="00011137" w:rsidRDefault="00011137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011137" w14:paraId="77AE53C8" w14:textId="77777777" w:rsidTr="00DE3657">
        <w:tc>
          <w:tcPr>
            <w:tcW w:w="9062" w:type="dxa"/>
            <w:gridSpan w:val="4"/>
            <w:shd w:val="clear" w:color="auto" w:fill="008965"/>
          </w:tcPr>
          <w:p w14:paraId="614C539A" w14:textId="195726CF" w:rsidR="00011137" w:rsidRDefault="00011137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 xml:space="preserve">ENVIRONNEMENT ET PATRIMOINE </w:t>
            </w:r>
          </w:p>
          <w:p w14:paraId="4830154F" w14:textId="77777777" w:rsidR="00011137" w:rsidRPr="007C4051" w:rsidRDefault="00011137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011137" w14:paraId="0DAFEACC" w14:textId="77777777" w:rsidTr="00DE3657">
        <w:tc>
          <w:tcPr>
            <w:tcW w:w="2264" w:type="dxa"/>
          </w:tcPr>
          <w:p w14:paraId="75D128EC" w14:textId="77777777" w:rsidR="00011137" w:rsidRPr="007C4051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741BDCF1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6BF80973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258F8361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011137" w14:paraId="73FCED54" w14:textId="77777777" w:rsidTr="00DE3657">
        <w:tc>
          <w:tcPr>
            <w:tcW w:w="2264" w:type="dxa"/>
          </w:tcPr>
          <w:p w14:paraId="3513D07A" w14:textId="2F6A8EC1" w:rsidR="00011137" w:rsidRPr="007C4051" w:rsidRDefault="009A10DC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Avez-vous connaissance de vos principaux impacts environnementaux ?</w:t>
            </w:r>
          </w:p>
        </w:tc>
        <w:tc>
          <w:tcPr>
            <w:tcW w:w="1275" w:type="dxa"/>
          </w:tcPr>
          <w:p w14:paraId="5431A00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ED4FFDE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1C689A8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325A7D57" w14:textId="77777777" w:rsidTr="00DE3657">
        <w:tc>
          <w:tcPr>
            <w:tcW w:w="2264" w:type="dxa"/>
          </w:tcPr>
          <w:p w14:paraId="4929A9E0" w14:textId="3BB2349D" w:rsidR="009A10DC" w:rsidRPr="007C4051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Savez- vous quantifier ces impacts ? (Faible/Moyen/Fort)</w:t>
            </w:r>
          </w:p>
        </w:tc>
        <w:tc>
          <w:tcPr>
            <w:tcW w:w="1275" w:type="dxa"/>
          </w:tcPr>
          <w:p w14:paraId="5E66C1AD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20F8BE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6F36445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221AFA3D" w14:textId="77777777" w:rsidTr="00DE3657">
        <w:tc>
          <w:tcPr>
            <w:tcW w:w="2264" w:type="dxa"/>
          </w:tcPr>
          <w:p w14:paraId="54873704" w14:textId="189F0F02" w:rsidR="009A10DC" w:rsidRPr="007C4051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commentRangeStart w:id="2"/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Avez-vous connaissance des espèces protégées et des espèces invasives (animales et végétales) dans le MEDOC</w:t>
            </w:r>
            <w:commentRangeEnd w:id="2"/>
            <w:r w:rsidR="00F27462">
              <w:rPr>
                <w:rStyle w:val="Marquedecommentaire"/>
              </w:rPr>
              <w:commentReference w:id="2"/>
            </w:r>
          </w:p>
        </w:tc>
        <w:tc>
          <w:tcPr>
            <w:tcW w:w="1275" w:type="dxa"/>
          </w:tcPr>
          <w:p w14:paraId="62566812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E36FA7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B3F2FD6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011137" w14:paraId="28B05244" w14:textId="77777777" w:rsidTr="00DE3657">
        <w:tc>
          <w:tcPr>
            <w:tcW w:w="2264" w:type="dxa"/>
          </w:tcPr>
          <w:p w14:paraId="7FFEB34C" w14:textId="73CEBDBD" w:rsidR="009A10DC" w:rsidRDefault="009A10DC" w:rsidP="009A10DC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commentRangeStart w:id="3"/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 xml:space="preserve">Avez-vous mis en place des actions dans le but de préserver ou lutter contre ces espèces </w:t>
            </w: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lastRenderedPageBreak/>
              <w:t>sur le site de votre activité ?</w:t>
            </w:r>
            <w:commentRangeEnd w:id="3"/>
            <w:r w:rsidR="00E72934">
              <w:rPr>
                <w:rStyle w:val="Marquedecommentaire"/>
              </w:rPr>
              <w:commentReference w:id="3"/>
            </w:r>
          </w:p>
        </w:tc>
        <w:tc>
          <w:tcPr>
            <w:tcW w:w="1275" w:type="dxa"/>
          </w:tcPr>
          <w:p w14:paraId="69317334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91D70D4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697E2DCF" w14:textId="77777777" w:rsidR="00011137" w:rsidRDefault="00011137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33410AE9" w14:textId="77777777" w:rsidR="00011137" w:rsidRDefault="00011137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1418"/>
        <w:gridCol w:w="4105"/>
      </w:tblGrid>
      <w:tr w:rsidR="009A4572" w14:paraId="09A2F645" w14:textId="77777777" w:rsidTr="00DE3657">
        <w:tc>
          <w:tcPr>
            <w:tcW w:w="9062" w:type="dxa"/>
            <w:gridSpan w:val="4"/>
            <w:shd w:val="clear" w:color="auto" w:fill="008965"/>
          </w:tcPr>
          <w:p w14:paraId="5BDF7766" w14:textId="41D1F907" w:rsidR="009A4572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  <w:t>ELEVAGE</w:t>
            </w:r>
          </w:p>
          <w:p w14:paraId="26F46A69" w14:textId="77777777" w:rsidR="009A4572" w:rsidRPr="007C4051" w:rsidRDefault="009A457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9A4572" w14:paraId="147C9D68" w14:textId="77777777" w:rsidTr="00DE3657">
        <w:tc>
          <w:tcPr>
            <w:tcW w:w="2264" w:type="dxa"/>
          </w:tcPr>
          <w:p w14:paraId="4BCE6A6A" w14:textId="77777777" w:rsidR="009A4572" w:rsidRPr="007C4051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2"/>
                <w:szCs w:val="32"/>
              </w:rPr>
            </w:pPr>
            <w:r w:rsidRPr="007C4051">
              <w:rPr>
                <w:rFonts w:ascii="Arial Narrow" w:hAnsi="Arial Narrow" w:cs="ChollaSlabUltBoldObl"/>
                <w:b/>
                <w:bCs/>
                <w:color w:val="008965"/>
                <w:sz w:val="32"/>
                <w:szCs w:val="32"/>
              </w:rPr>
              <w:t>Prérequis</w:t>
            </w:r>
          </w:p>
        </w:tc>
        <w:tc>
          <w:tcPr>
            <w:tcW w:w="1275" w:type="dxa"/>
          </w:tcPr>
          <w:p w14:paraId="48D54AEF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Oui</w:t>
            </w:r>
          </w:p>
        </w:tc>
        <w:tc>
          <w:tcPr>
            <w:tcW w:w="1418" w:type="dxa"/>
          </w:tcPr>
          <w:p w14:paraId="39A89847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Non</w:t>
            </w:r>
          </w:p>
        </w:tc>
        <w:tc>
          <w:tcPr>
            <w:tcW w:w="4105" w:type="dxa"/>
          </w:tcPr>
          <w:p w14:paraId="13E6B36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  <w:t>Commentaires</w:t>
            </w:r>
          </w:p>
        </w:tc>
      </w:tr>
      <w:tr w:rsidR="009A4572" w14:paraId="2513CE01" w14:textId="77777777" w:rsidTr="00DE3657">
        <w:tc>
          <w:tcPr>
            <w:tcW w:w="2264" w:type="dxa"/>
          </w:tcPr>
          <w:p w14:paraId="6129F1AE" w14:textId="3B95EA0A" w:rsidR="009A4572" w:rsidRPr="007C4051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color w:val="000000"/>
                <w:sz w:val="24"/>
                <w:szCs w:val="24"/>
              </w:rPr>
              <w:t>La surface agricole de ma ferme est située sur le Parc</w:t>
            </w:r>
          </w:p>
        </w:tc>
        <w:tc>
          <w:tcPr>
            <w:tcW w:w="1275" w:type="dxa"/>
          </w:tcPr>
          <w:p w14:paraId="212988E3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1753CC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19A9E06F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48658B" w14:paraId="079F66C3" w14:textId="77777777" w:rsidTr="00DE3657">
        <w:tc>
          <w:tcPr>
            <w:tcW w:w="2264" w:type="dxa"/>
          </w:tcPr>
          <w:p w14:paraId="11AD091A" w14:textId="5687DDD6" w:rsidR="0048658B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privilégie des races du Sud-Ouest</w:t>
            </w:r>
          </w:p>
        </w:tc>
        <w:tc>
          <w:tcPr>
            <w:tcW w:w="1275" w:type="dxa"/>
          </w:tcPr>
          <w:p w14:paraId="3642F79F" w14:textId="77777777" w:rsidR="0048658B" w:rsidRDefault="0048658B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2226C0C" w14:textId="77777777" w:rsidR="0048658B" w:rsidRDefault="0048658B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D97E7AB" w14:textId="3C3157C3" w:rsidR="0048658B" w:rsidRDefault="00E72934" w:rsidP="00E7293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  <w:r w:rsidRPr="00E72934"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Lesquelles ?</w:t>
            </w:r>
          </w:p>
        </w:tc>
      </w:tr>
      <w:tr w:rsidR="009A4572" w14:paraId="217A3A93" w14:textId="77777777" w:rsidTr="00DE3657">
        <w:tc>
          <w:tcPr>
            <w:tcW w:w="2264" w:type="dxa"/>
          </w:tcPr>
          <w:p w14:paraId="03D2C160" w14:textId="22B24FB3" w:rsidR="009A4572" w:rsidRPr="007C4051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n’utilise pas d’OGM dans les aliments</w:t>
            </w:r>
          </w:p>
        </w:tc>
        <w:tc>
          <w:tcPr>
            <w:tcW w:w="1275" w:type="dxa"/>
          </w:tcPr>
          <w:p w14:paraId="47513E84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D8221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8A0F240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39CBBFE7" w14:textId="77777777" w:rsidTr="00DE3657">
        <w:tc>
          <w:tcPr>
            <w:tcW w:w="2264" w:type="dxa"/>
          </w:tcPr>
          <w:p w14:paraId="6925CB27" w14:textId="32C21A83" w:rsidR="009A4572" w:rsidRPr="007C4051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Je limite le recours à la fertilisation minérale</w:t>
            </w:r>
          </w:p>
        </w:tc>
        <w:tc>
          <w:tcPr>
            <w:tcW w:w="1275" w:type="dxa"/>
          </w:tcPr>
          <w:p w14:paraId="69EF8862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550030D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0991CF56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E72934" w14:paraId="29932268" w14:textId="77777777" w:rsidTr="00DE3657">
        <w:tc>
          <w:tcPr>
            <w:tcW w:w="2264" w:type="dxa"/>
          </w:tcPr>
          <w:p w14:paraId="00337721" w14:textId="192A8ECF" w:rsidR="00E72934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Le taux de chargement est inférieur à 1,4 UGB/ha</w:t>
            </w:r>
          </w:p>
        </w:tc>
        <w:tc>
          <w:tcPr>
            <w:tcW w:w="1275" w:type="dxa"/>
          </w:tcPr>
          <w:p w14:paraId="516DD693" w14:textId="77777777" w:rsidR="00E72934" w:rsidRDefault="00E72934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DCD97F9" w14:textId="77777777" w:rsidR="00E72934" w:rsidRDefault="00E72934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534C1A20" w14:textId="77777777" w:rsidR="00E72934" w:rsidRDefault="00E72934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9A4572" w14:paraId="4DE4979B" w14:textId="77777777" w:rsidTr="00DE3657">
        <w:tc>
          <w:tcPr>
            <w:tcW w:w="2264" w:type="dxa"/>
          </w:tcPr>
          <w:p w14:paraId="588DDA75" w14:textId="3086B9D5" w:rsidR="009A4572" w:rsidRPr="007C4051" w:rsidRDefault="00E72934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Le lait correspond à au moins 80% du produit transformé</w:t>
            </w:r>
          </w:p>
        </w:tc>
        <w:tc>
          <w:tcPr>
            <w:tcW w:w="1275" w:type="dxa"/>
          </w:tcPr>
          <w:p w14:paraId="550296AA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5AE1A1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3C8ED094" w14:textId="77777777" w:rsidR="009A4572" w:rsidRDefault="009A457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  <w:tr w:rsidR="00F27462" w14:paraId="32E2DC6D" w14:textId="77777777" w:rsidTr="00DE3657">
        <w:tc>
          <w:tcPr>
            <w:tcW w:w="2264" w:type="dxa"/>
          </w:tcPr>
          <w:p w14:paraId="7491B6BB" w14:textId="7607EEF1" w:rsidR="00F27462" w:rsidRDefault="00F27462" w:rsidP="00DE3657">
            <w:pPr>
              <w:autoSpaceDE w:val="0"/>
              <w:autoSpaceDN w:val="0"/>
              <w:adjustRightInd w:val="0"/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ChollaSlabOblique"/>
                <w:b/>
                <w:bCs/>
                <w:i/>
                <w:iCs/>
                <w:sz w:val="24"/>
                <w:szCs w:val="24"/>
              </w:rPr>
              <w:t>Si j’utilise d’autres produits que le lait, ils sont issus du territoire</w:t>
            </w:r>
          </w:p>
        </w:tc>
        <w:tc>
          <w:tcPr>
            <w:tcW w:w="1275" w:type="dxa"/>
          </w:tcPr>
          <w:p w14:paraId="151C1C0C" w14:textId="77777777" w:rsidR="00F27462" w:rsidRDefault="00F2746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26CB26D" w14:textId="77777777" w:rsidR="00F27462" w:rsidRDefault="00F2746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  <w:tc>
          <w:tcPr>
            <w:tcW w:w="4105" w:type="dxa"/>
          </w:tcPr>
          <w:p w14:paraId="4F05F708" w14:textId="77777777" w:rsidR="00F27462" w:rsidRDefault="00F27462" w:rsidP="00DE365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8965"/>
                <w:sz w:val="36"/>
                <w:szCs w:val="36"/>
              </w:rPr>
            </w:pPr>
          </w:p>
        </w:tc>
      </w:tr>
    </w:tbl>
    <w:p w14:paraId="1C7BFE82" w14:textId="77777777" w:rsidR="009A4572" w:rsidRPr="007C4051" w:rsidRDefault="009A4572" w:rsidP="007C40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8965"/>
          <w:sz w:val="36"/>
          <w:szCs w:val="36"/>
        </w:rPr>
      </w:pPr>
    </w:p>
    <w:sectPr w:rsidR="009A4572" w:rsidRPr="007C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oline PINTO" w:date="2025-03-31T12:26:00Z" w:initials="CP">
    <w:p w14:paraId="65C57D18" w14:textId="4B50F62D" w:rsidR="00E72934" w:rsidRDefault="00E72934">
      <w:pPr>
        <w:pStyle w:val="Commentaire"/>
      </w:pPr>
      <w:r>
        <w:rPr>
          <w:rStyle w:val="Marquedecommentaire"/>
        </w:rPr>
        <w:annotationRef/>
      </w:r>
      <w:r>
        <w:t xml:space="preserve">Je supprimerai, les </w:t>
      </w:r>
      <w:proofErr w:type="spellStart"/>
      <w:r>
        <w:t>éléveurs</w:t>
      </w:r>
      <w:proofErr w:type="spellEnd"/>
      <w:r>
        <w:t xml:space="preserve"> sont peu concernés… Qu’en penses-tu ? </w:t>
      </w:r>
    </w:p>
  </w:comment>
  <w:comment w:id="1" w:author="Caroline PINTO" w:date="2025-04-01T14:27:00Z" w:initials="CP">
    <w:p w14:paraId="507526C4" w14:textId="3A3685BF" w:rsidR="00F27462" w:rsidRDefault="00F27462">
      <w:pPr>
        <w:pStyle w:val="Commentaire"/>
      </w:pPr>
      <w:r>
        <w:rPr>
          <w:rStyle w:val="Marquedecommentaire"/>
        </w:rPr>
        <w:annotationRef/>
      </w:r>
      <w:r>
        <w:t>Ou alors ils sont forcément sur le web via notre appli ou l’annuaire des producteurs</w:t>
      </w:r>
    </w:p>
  </w:comment>
  <w:comment w:id="2" w:author="Caroline PINTO" w:date="2025-04-01T14:30:00Z" w:initials="CP">
    <w:p w14:paraId="713DA02C" w14:textId="5739A20A" w:rsidR="00F27462" w:rsidRDefault="00F27462">
      <w:pPr>
        <w:pStyle w:val="Commentaire"/>
      </w:pPr>
      <w:r>
        <w:rPr>
          <w:rStyle w:val="Marquedecommentaire"/>
        </w:rPr>
        <w:annotationRef/>
      </w:r>
      <w:r>
        <w:t>Peu à voir avec le référentiel non ?</w:t>
      </w:r>
    </w:p>
  </w:comment>
  <w:comment w:id="3" w:author="Caroline PINTO" w:date="2025-03-31T12:27:00Z" w:initials="CP">
    <w:p w14:paraId="4739D7C6" w14:textId="2BAC9A86" w:rsidR="00E72934" w:rsidRDefault="00E72934">
      <w:pPr>
        <w:pStyle w:val="Commentaire"/>
      </w:pPr>
      <w:r>
        <w:rPr>
          <w:rStyle w:val="Marquedecommentaire"/>
        </w:rPr>
        <w:annotationRef/>
      </w:r>
      <w:r>
        <w:t>Ça aussi j’enlèverai… T’en penses quoi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C57D18" w15:done="0"/>
  <w15:commentEx w15:paraId="507526C4" w15:paraIdParent="65C57D18" w15:done="0"/>
  <w15:commentEx w15:paraId="713DA02C" w15:done="0"/>
  <w15:commentEx w15:paraId="4739D7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7A7D51" w16cex:dateUtc="2025-03-31T10:26:00Z"/>
  <w16cex:commentExtensible w16cex:durableId="60383D77" w16cex:dateUtc="2025-04-01T12:27:00Z"/>
  <w16cex:commentExtensible w16cex:durableId="75CAFFC0" w16cex:dateUtc="2025-04-01T12:30:00Z"/>
  <w16cex:commentExtensible w16cex:durableId="2675F4A5" w16cex:dateUtc="2025-03-31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C57D18" w16cid:durableId="5F7A7D51"/>
  <w16cid:commentId w16cid:paraId="507526C4" w16cid:durableId="60383D77"/>
  <w16cid:commentId w16cid:paraId="713DA02C" w16cid:durableId="75CAFFC0"/>
  <w16cid:commentId w16cid:paraId="4739D7C6" w16cid:durableId="2675F4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oni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oni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ollaSlab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ollaSlabUltBoldOb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e PINTO">
    <w15:presenceInfo w15:providerId="AD" w15:userId="S::c.bardinet@pnrmedoc.onmicrosoft.com::8d1b5d65-4e3b-4855-97cc-6c2ce9ef8c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1"/>
    <w:rsid w:val="00011137"/>
    <w:rsid w:val="00065F37"/>
    <w:rsid w:val="000B5E63"/>
    <w:rsid w:val="00146C7C"/>
    <w:rsid w:val="001973F5"/>
    <w:rsid w:val="0029324D"/>
    <w:rsid w:val="00371538"/>
    <w:rsid w:val="0048658B"/>
    <w:rsid w:val="004E5F9E"/>
    <w:rsid w:val="006043FB"/>
    <w:rsid w:val="006C3F46"/>
    <w:rsid w:val="007C4051"/>
    <w:rsid w:val="00886D8D"/>
    <w:rsid w:val="009470FA"/>
    <w:rsid w:val="009A10DC"/>
    <w:rsid w:val="009A4572"/>
    <w:rsid w:val="00A64C4C"/>
    <w:rsid w:val="00B0460C"/>
    <w:rsid w:val="00B15DE2"/>
    <w:rsid w:val="00B2023E"/>
    <w:rsid w:val="00B269F8"/>
    <w:rsid w:val="00E55697"/>
    <w:rsid w:val="00E72934"/>
    <w:rsid w:val="00F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31F5"/>
  <w15:chartTrackingRefBased/>
  <w15:docId w15:val="{802BEA6D-556B-4ECD-97A1-050316E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729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9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9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9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Fontanié</dc:creator>
  <cp:keywords/>
  <dc:description/>
  <cp:lastModifiedBy>Caroline PINTO</cp:lastModifiedBy>
  <cp:revision>6</cp:revision>
  <dcterms:created xsi:type="dcterms:W3CDTF">2025-03-31T10:25:00Z</dcterms:created>
  <dcterms:modified xsi:type="dcterms:W3CDTF">2025-04-01T12:31:00Z</dcterms:modified>
</cp:coreProperties>
</file>